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4364" w14:textId="77777777" w:rsidR="00A32BF6" w:rsidRPr="00104888" w:rsidRDefault="00A32BF6" w:rsidP="00A32BF6">
      <w:pPr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>様式第９号（第</w:t>
      </w:r>
      <w:r w:rsidRPr="00104888">
        <w:rPr>
          <w:rFonts w:ascii="ＭＳ 明朝" w:hAnsi="ＭＳ 明朝"/>
          <w:szCs w:val="21"/>
        </w:rPr>
        <w:t>15</w:t>
      </w:r>
      <w:r w:rsidRPr="00104888">
        <w:rPr>
          <w:rFonts w:ascii="ＭＳ 明朝" w:hAnsi="ＭＳ 明朝" w:hint="eastAsia"/>
          <w:szCs w:val="21"/>
        </w:rPr>
        <w:t>条関係）</w:t>
      </w:r>
    </w:p>
    <w:p w14:paraId="473B1F88" w14:textId="77777777" w:rsidR="00A32BF6" w:rsidRPr="00104888" w:rsidRDefault="00A32BF6" w:rsidP="00A32BF6">
      <w:pPr>
        <w:pStyle w:val="a3"/>
        <w:ind w:left="210"/>
        <w:rPr>
          <w:rFonts w:ascii="ＭＳ 明朝" w:hAnsi="ＭＳ 明朝"/>
          <w:spacing w:val="0"/>
        </w:rPr>
      </w:pPr>
    </w:p>
    <w:p w14:paraId="423573D5" w14:textId="77777777" w:rsidR="00A32BF6" w:rsidRPr="00104888" w:rsidRDefault="00A32BF6" w:rsidP="00A32BF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</w:rPr>
        <w:t xml:space="preserve">　　　　　　　　　　　　　　　　　　　　　　　　　　　　　　　　平成　　</w:t>
      </w:r>
      <w:r w:rsidRPr="00104888">
        <w:rPr>
          <w:rFonts w:ascii="ＭＳ 明朝" w:hAnsi="ＭＳ 明朝" w:hint="eastAsia"/>
          <w:sz w:val="20"/>
          <w:szCs w:val="20"/>
        </w:rPr>
        <w:t>年　　月　　日</w:t>
      </w:r>
    </w:p>
    <w:p w14:paraId="17A97A8A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公益財団法人しまね産業振興財団</w:t>
      </w:r>
    </w:p>
    <w:p w14:paraId="5BCEB089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代表理事副理事長　　　　　　　様</w:t>
      </w:r>
    </w:p>
    <w:p w14:paraId="23575EA6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所在地　</w:t>
      </w:r>
    </w:p>
    <w:p w14:paraId="69D6C8D7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申請者　名　称　</w:t>
      </w:r>
    </w:p>
    <w:p w14:paraId="6FE3C555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101636EE" w14:textId="77777777" w:rsidR="00A32BF6" w:rsidRPr="00104888" w:rsidRDefault="00A32BF6" w:rsidP="00A32BF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F46156A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記入担当者　職・氏名　</w:t>
      </w:r>
    </w:p>
    <w:p w14:paraId="7EB04BE3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電話　　　　　　　　　　　</w:t>
      </w:r>
      <w:r w:rsidRPr="00104888">
        <w:rPr>
          <w:rFonts w:ascii="ＭＳ 明朝" w:hAnsi="ＭＳ 明朝"/>
          <w:sz w:val="20"/>
          <w:szCs w:val="20"/>
        </w:rPr>
        <w:t>FAX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4C5C2F23" w14:textId="77777777" w:rsidR="00A32BF6" w:rsidRPr="00104888" w:rsidRDefault="00A32BF6" w:rsidP="00A32BF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E-mail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07892C4F" w14:textId="77777777" w:rsidR="00A32BF6" w:rsidRPr="00104888" w:rsidRDefault="00A32BF6" w:rsidP="00A32BF6">
      <w:pPr>
        <w:pStyle w:val="a3"/>
        <w:ind w:left="210"/>
        <w:rPr>
          <w:rFonts w:ascii="ＭＳ 明朝" w:hAnsi="ＭＳ 明朝"/>
          <w:spacing w:val="0"/>
        </w:rPr>
      </w:pPr>
    </w:p>
    <w:p w14:paraId="347576F7" w14:textId="77777777" w:rsidR="00A32BF6" w:rsidRPr="00104888" w:rsidRDefault="00A32BF6" w:rsidP="00A32BF6">
      <w:pPr>
        <w:rPr>
          <w:rFonts w:ascii="ＭＳ 明朝" w:hAnsi="ＭＳ 明朝" w:cs="ＭＳ 明朝"/>
          <w:szCs w:val="21"/>
        </w:rPr>
      </w:pPr>
    </w:p>
    <w:p w14:paraId="1961B846" w14:textId="77777777" w:rsidR="00A32BF6" w:rsidRPr="00104888" w:rsidRDefault="00A32BF6" w:rsidP="00A32BF6">
      <w:pPr>
        <w:jc w:val="center"/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 xml:space="preserve">　　　　年度受託開発競争力強化支援事業</w:t>
      </w:r>
      <w:r w:rsidRPr="00104888">
        <w:rPr>
          <w:rFonts w:ascii="ＭＳ 明朝" w:hAnsi="ＭＳ 明朝"/>
          <w:szCs w:val="21"/>
        </w:rPr>
        <w:t xml:space="preserve"> </w:t>
      </w:r>
      <w:r w:rsidRPr="00104888">
        <w:rPr>
          <w:rFonts w:ascii="ＭＳ 明朝" w:hAnsi="ＭＳ 明朝" w:hint="eastAsia"/>
          <w:szCs w:val="21"/>
        </w:rPr>
        <w:t>事業化状況報告書</w:t>
      </w:r>
    </w:p>
    <w:p w14:paraId="54E72766" w14:textId="77777777" w:rsidR="00A32BF6" w:rsidRPr="00104888" w:rsidRDefault="00A32BF6" w:rsidP="00A32BF6">
      <w:pPr>
        <w:jc w:val="center"/>
        <w:rPr>
          <w:rFonts w:ascii="ＭＳ 明朝" w:hAnsi="ＭＳ 明朝"/>
          <w:szCs w:val="21"/>
        </w:rPr>
      </w:pPr>
    </w:p>
    <w:p w14:paraId="42DF6951" w14:textId="77777777" w:rsidR="00A32BF6" w:rsidRPr="00104888" w:rsidRDefault="00A32BF6" w:rsidP="00A32BF6">
      <w:pPr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 xml:space="preserve">　　　　　年　　月　　日付け　　第　　　号で交付決定通知を受けた事業に関し、事業化の状況等について下記のとおり報告します。</w:t>
      </w:r>
    </w:p>
    <w:p w14:paraId="0FD82C89" w14:textId="77777777" w:rsidR="00A32BF6" w:rsidRPr="00104888" w:rsidRDefault="00A32BF6" w:rsidP="00A32BF6">
      <w:pPr>
        <w:jc w:val="center"/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>記</w:t>
      </w:r>
    </w:p>
    <w:p w14:paraId="73312AA8" w14:textId="77777777" w:rsidR="00A32BF6" w:rsidRPr="00104888" w:rsidRDefault="00A32BF6" w:rsidP="00A32BF6">
      <w:pPr>
        <w:rPr>
          <w:rFonts w:ascii="ＭＳ 明朝" w:hAnsi="ＭＳ 明朝"/>
        </w:rPr>
      </w:pPr>
      <w:r w:rsidRPr="00104888">
        <w:rPr>
          <w:rFonts w:ascii="ＭＳ 明朝" w:hAnsi="ＭＳ 明朝" w:hint="eastAsia"/>
          <w:szCs w:val="21"/>
        </w:rPr>
        <w:t>１．事業名</w:t>
      </w:r>
    </w:p>
    <w:p w14:paraId="403E5349" w14:textId="77777777" w:rsidR="00A32BF6" w:rsidRPr="00104888" w:rsidRDefault="00A32BF6" w:rsidP="00A32BF6">
      <w:pPr>
        <w:rPr>
          <w:rFonts w:ascii="ＭＳ 明朝" w:hAnsi="ＭＳ 明朝"/>
        </w:rPr>
      </w:pPr>
    </w:p>
    <w:p w14:paraId="320DF2DC" w14:textId="77777777" w:rsidR="00A32BF6" w:rsidRPr="00104888" w:rsidRDefault="00A32BF6" w:rsidP="00A32BF6">
      <w:pPr>
        <w:rPr>
          <w:rFonts w:ascii="ＭＳ 明朝" w:hAnsi="ＭＳ 明朝"/>
        </w:rPr>
      </w:pPr>
    </w:p>
    <w:p w14:paraId="5C2AA581" w14:textId="77777777" w:rsidR="00A32BF6" w:rsidRPr="00104888" w:rsidRDefault="00A32BF6" w:rsidP="00A32BF6">
      <w:pPr>
        <w:rPr>
          <w:rFonts w:ascii="ＭＳ 明朝" w:hAnsi="ＭＳ 明朝"/>
        </w:rPr>
      </w:pPr>
    </w:p>
    <w:p w14:paraId="6B1C3FEB" w14:textId="77777777" w:rsidR="00A32BF6" w:rsidRPr="00104888" w:rsidRDefault="00A32BF6" w:rsidP="00A32BF6">
      <w:pPr>
        <w:rPr>
          <w:rFonts w:ascii="ＭＳ 明朝" w:hAnsi="ＭＳ 明朝"/>
        </w:rPr>
      </w:pPr>
    </w:p>
    <w:p w14:paraId="35CD1674" w14:textId="77777777" w:rsidR="00A32BF6" w:rsidRPr="00104888" w:rsidRDefault="00A32BF6" w:rsidP="00A32BF6">
      <w:pPr>
        <w:rPr>
          <w:rFonts w:ascii="ＭＳ 明朝" w:hAnsi="ＭＳ 明朝"/>
        </w:rPr>
      </w:pPr>
    </w:p>
    <w:p w14:paraId="17E33231" w14:textId="77777777" w:rsidR="00A32BF6" w:rsidRPr="00104888" w:rsidRDefault="00A32BF6" w:rsidP="00A32BF6">
      <w:pPr>
        <w:rPr>
          <w:rFonts w:ascii="ＭＳ 明朝" w:hAnsi="ＭＳ 明朝"/>
        </w:rPr>
      </w:pPr>
    </w:p>
    <w:p w14:paraId="0209314F" w14:textId="77777777" w:rsidR="00A32BF6" w:rsidRPr="00104888" w:rsidRDefault="00A32BF6" w:rsidP="00A32BF6">
      <w:pPr>
        <w:rPr>
          <w:rFonts w:ascii="ＭＳ 明朝" w:hAnsi="ＭＳ 明朝"/>
        </w:rPr>
      </w:pPr>
    </w:p>
    <w:p w14:paraId="35B55D52" w14:textId="77777777" w:rsidR="00A32BF6" w:rsidRPr="00104888" w:rsidRDefault="00A32BF6" w:rsidP="00A32BF6">
      <w:pPr>
        <w:rPr>
          <w:rFonts w:ascii="ＭＳ 明朝" w:hAnsi="ＭＳ 明朝"/>
        </w:rPr>
      </w:pPr>
    </w:p>
    <w:p w14:paraId="09C9E06C" w14:textId="77777777" w:rsidR="00A32BF6" w:rsidRPr="00104888" w:rsidRDefault="00A32BF6" w:rsidP="00A32BF6">
      <w:pPr>
        <w:rPr>
          <w:rFonts w:ascii="ＭＳ 明朝" w:hAnsi="ＭＳ 明朝"/>
          <w:szCs w:val="21"/>
        </w:rPr>
      </w:pPr>
    </w:p>
    <w:p w14:paraId="20B33A3F" w14:textId="77777777" w:rsidR="00A32BF6" w:rsidRPr="00104888" w:rsidRDefault="00A32BF6" w:rsidP="00A32BF6">
      <w:pPr>
        <w:rPr>
          <w:rFonts w:ascii="ＭＳ 明朝" w:hAnsi="ＭＳ 明朝"/>
          <w:szCs w:val="21"/>
        </w:rPr>
      </w:pPr>
    </w:p>
    <w:p w14:paraId="16CE4068" w14:textId="77777777" w:rsidR="00A32BF6" w:rsidRPr="00104888" w:rsidRDefault="00A32BF6" w:rsidP="00A32BF6">
      <w:pPr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 xml:space="preserve">２．事業化の状況等　</w:t>
      </w:r>
    </w:p>
    <w:p w14:paraId="01898E22" w14:textId="77777777" w:rsidR="00A32BF6" w:rsidRPr="00104888" w:rsidRDefault="00A32BF6" w:rsidP="00A32BF6">
      <w:pPr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  <w:u w:val="single"/>
        </w:rPr>
        <w:t>※直近の決算書を添付すること（決算から半年以上経過している場合は直近の試算表も添付）。</w:t>
      </w:r>
    </w:p>
    <w:p w14:paraId="151E523F" w14:textId="77777777" w:rsidR="00A32BF6" w:rsidRPr="00104888" w:rsidRDefault="00A32BF6" w:rsidP="00A32BF6">
      <w:pPr>
        <w:rPr>
          <w:rFonts w:ascii="ＭＳ 明朝" w:hAnsi="ＭＳ 明朝"/>
          <w:szCs w:val="21"/>
        </w:rPr>
      </w:pPr>
    </w:p>
    <w:p w14:paraId="4745EE97" w14:textId="77777777" w:rsidR="00A32BF6" w:rsidRPr="00104888" w:rsidRDefault="00A32BF6" w:rsidP="00A32BF6">
      <w:pPr>
        <w:rPr>
          <w:rFonts w:ascii="ＭＳ 明朝" w:hAnsi="ＭＳ 明朝"/>
          <w:szCs w:val="21"/>
        </w:rPr>
      </w:pPr>
      <w:r w:rsidRPr="00104888">
        <w:rPr>
          <w:rFonts w:ascii="ＭＳ 明朝" w:hAnsi="ＭＳ 明朝" w:hint="eastAsia"/>
          <w:szCs w:val="21"/>
        </w:rPr>
        <w:t>【企業全体の状況】　　　　　　　　　　　　　　　　　　　　　　　　（単位：千円）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34"/>
        <w:gridCol w:w="1134"/>
        <w:gridCol w:w="1091"/>
        <w:gridCol w:w="1080"/>
        <w:gridCol w:w="1080"/>
        <w:gridCol w:w="1080"/>
      </w:tblGrid>
      <w:tr w:rsidR="00A32BF6" w:rsidRPr="00C02EA5" w14:paraId="3DDFEEE0" w14:textId="77777777" w:rsidTr="003B275A">
        <w:trPr>
          <w:trHeight w:val="670"/>
          <w:jc w:val="center"/>
        </w:trPr>
        <w:tc>
          <w:tcPr>
            <w:tcW w:w="15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EE292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A6D6C0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申請時</w:t>
            </w:r>
          </w:p>
          <w:p w14:paraId="58896A2D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BB25CD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実績報告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A60110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/>
                <w:szCs w:val="21"/>
              </w:rPr>
              <w:t>1年目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383A99D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0ECDF8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３年目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C006615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４年目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8F5F1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５年目</w:t>
            </w:r>
          </w:p>
        </w:tc>
      </w:tr>
      <w:tr w:rsidR="00A32BF6" w:rsidRPr="00C02EA5" w14:paraId="2DC460E9" w14:textId="77777777" w:rsidTr="003B275A">
        <w:trPr>
          <w:jc w:val="center"/>
        </w:trPr>
        <w:tc>
          <w:tcPr>
            <w:tcW w:w="155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DBD66C" w14:textId="77777777" w:rsidR="00A32BF6" w:rsidRPr="00104888" w:rsidRDefault="00A32BF6" w:rsidP="003B275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BDDF46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2B6BCD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D37C7B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5B2876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2C3665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2FA087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E1ABC" w14:textId="77777777" w:rsidR="00A32BF6" w:rsidRPr="00104888" w:rsidRDefault="00A32BF6" w:rsidP="003B275A">
            <w:pPr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第　期</w:t>
            </w:r>
          </w:p>
        </w:tc>
      </w:tr>
      <w:tr w:rsidR="00A32BF6" w:rsidRPr="00C02EA5" w14:paraId="50F92A63" w14:textId="77777777" w:rsidTr="003B275A">
        <w:trPr>
          <w:trHeight w:val="4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07A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7D4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D6D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BE2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C69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3C9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F1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51B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</w:tr>
      <w:tr w:rsidR="00A32BF6" w:rsidRPr="00C02EA5" w14:paraId="7911FF2E" w14:textId="77777777" w:rsidTr="003B275A">
        <w:trPr>
          <w:trHeight w:val="4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DC024B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 w:val="18"/>
                <w:szCs w:val="18"/>
              </w:rPr>
              <w:t>（うち助成事業によるもの）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0A10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3F7D9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C0E83B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A275A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494B7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2A1556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14A74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</w:tr>
      <w:tr w:rsidR="00A32BF6" w:rsidRPr="00C02EA5" w14:paraId="00C7EB95" w14:textId="77777777" w:rsidTr="003B275A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8D02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4F5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060A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B0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AFC6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16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5BE9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744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</w:tr>
      <w:tr w:rsidR="00A32BF6" w:rsidRPr="00C02EA5" w14:paraId="1A34526B" w14:textId="77777777" w:rsidTr="003B275A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585F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F28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FD9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A4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65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577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E3B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BC4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</w:tr>
      <w:tr w:rsidR="00A32BF6" w:rsidRPr="00C02EA5" w14:paraId="2CD66165" w14:textId="77777777" w:rsidTr="003B275A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225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 w:val="20"/>
                <w:szCs w:val="20"/>
              </w:rPr>
              <w:t>付加価値額</w:t>
            </w:r>
            <w:r w:rsidRPr="0010488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0488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607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333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9E91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EA41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7B0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F03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442E" w14:textId="77777777" w:rsidR="00A32BF6" w:rsidRPr="00104888" w:rsidRDefault="00A32BF6" w:rsidP="003B275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631A83" w14:textId="77777777" w:rsidR="00A32BF6" w:rsidRPr="00104888" w:rsidRDefault="00A32BF6" w:rsidP="00A32BF6">
      <w:pPr>
        <w:pStyle w:val="a4"/>
        <w:ind w:leftChars="0" w:left="0"/>
        <w:rPr>
          <w:rFonts w:ascii="ＭＳ 明朝" w:hAnsi="ＭＳ 明朝"/>
          <w:b/>
          <w:bCs/>
          <w:u w:val="double"/>
        </w:rPr>
      </w:pPr>
      <w:r w:rsidRPr="00104888">
        <w:rPr>
          <w:rFonts w:ascii="ＭＳ 明朝" w:hAnsi="ＭＳ 明朝" w:hint="eastAsia"/>
          <w:b/>
          <w:bCs/>
          <w:sz w:val="20"/>
          <w:szCs w:val="20"/>
          <w:u w:val="double"/>
        </w:rPr>
        <w:t>※</w:t>
      </w:r>
      <w:r w:rsidRPr="00104888">
        <w:rPr>
          <w:rFonts w:ascii="ＭＳ 明朝" w:hAnsi="ＭＳ 明朝" w:hint="eastAsia"/>
          <w:b/>
          <w:bCs/>
          <w:sz w:val="22"/>
          <w:u w:val="double"/>
        </w:rPr>
        <w:t>付加価値額＝</w:t>
      </w:r>
      <w:r w:rsidRPr="00104888">
        <w:rPr>
          <w:rFonts w:ascii="ＭＳ 明朝" w:hAnsi="ＭＳ 明朝"/>
          <w:b/>
          <w:bCs/>
          <w:sz w:val="22"/>
          <w:u w:val="double"/>
        </w:rPr>
        <w:t>営業利益＋人件費＋減価償却費</w:t>
      </w:r>
    </w:p>
    <w:p w14:paraId="6FFCDD9E" w14:textId="77777777" w:rsidR="00A32BF6" w:rsidRPr="005F13F7" w:rsidRDefault="00A32BF6" w:rsidP="00A32BF6">
      <w:pPr>
        <w:rPr>
          <w:rFonts w:ascii="ＭＳ 明朝" w:hAnsi="ＭＳ 明朝"/>
          <w:b/>
          <w:bCs/>
          <w:u w:val="double"/>
        </w:rPr>
      </w:pPr>
    </w:p>
    <w:p w14:paraId="52CEE1EB" w14:textId="77777777" w:rsidR="00A32BF6" w:rsidRPr="00DE1323" w:rsidRDefault="00A32BF6" w:rsidP="00A32BF6"/>
    <w:p w14:paraId="2DC11417" w14:textId="3C404C13" w:rsidR="005F13F7" w:rsidRPr="00A32BF6" w:rsidRDefault="005F13F7" w:rsidP="005F13F7">
      <w:pPr>
        <w:widowControl/>
        <w:jc w:val="left"/>
        <w:rPr>
          <w:rFonts w:ascii="ＭＳ 明朝" w:hAnsi="ＭＳ 明朝" w:cs="ＭＳ 明朝"/>
          <w:spacing w:val="-1"/>
          <w:kern w:val="0"/>
          <w:szCs w:val="21"/>
        </w:rPr>
      </w:pPr>
      <w:bookmarkStart w:id="0" w:name="_GoBack"/>
      <w:bookmarkEnd w:id="0"/>
    </w:p>
    <w:sectPr w:rsidR="005F13F7" w:rsidRPr="00A32BF6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E61B" w14:textId="77777777" w:rsidR="000A70FD" w:rsidRDefault="000A70FD" w:rsidP="008C5318">
      <w:r>
        <w:separator/>
      </w:r>
    </w:p>
  </w:endnote>
  <w:endnote w:type="continuationSeparator" w:id="0">
    <w:p w14:paraId="0F5E55B1" w14:textId="77777777" w:rsidR="000A70FD" w:rsidRDefault="000A70FD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2589" w14:textId="77777777" w:rsidR="000A70FD" w:rsidRDefault="000A70FD" w:rsidP="008C5318">
      <w:r>
        <w:separator/>
      </w:r>
    </w:p>
  </w:footnote>
  <w:footnote w:type="continuationSeparator" w:id="0">
    <w:p w14:paraId="4DCB8AF1" w14:textId="77777777" w:rsidR="000A70FD" w:rsidRDefault="000A70FD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15B46BE"/>
    <w:multiLevelType w:val="hybridMultilevel"/>
    <w:tmpl w:val="26B8AA4C"/>
    <w:lvl w:ilvl="0" w:tplc="B70E1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4D81"/>
    <w:multiLevelType w:val="hybridMultilevel"/>
    <w:tmpl w:val="C0284DEA"/>
    <w:lvl w:ilvl="0" w:tplc="EFE0E9F4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A1571"/>
    <w:rsid w:val="000A70FD"/>
    <w:rsid w:val="000C4BE6"/>
    <w:rsid w:val="000C612C"/>
    <w:rsid w:val="000C63F1"/>
    <w:rsid w:val="000C6BAE"/>
    <w:rsid w:val="000E113F"/>
    <w:rsid w:val="000F65C8"/>
    <w:rsid w:val="00104888"/>
    <w:rsid w:val="00115754"/>
    <w:rsid w:val="00122C84"/>
    <w:rsid w:val="00127A7D"/>
    <w:rsid w:val="00130372"/>
    <w:rsid w:val="001367C1"/>
    <w:rsid w:val="00152D23"/>
    <w:rsid w:val="001944C4"/>
    <w:rsid w:val="001B3EA2"/>
    <w:rsid w:val="001B7001"/>
    <w:rsid w:val="001C3CC8"/>
    <w:rsid w:val="001F5B24"/>
    <w:rsid w:val="002248E0"/>
    <w:rsid w:val="0024267D"/>
    <w:rsid w:val="00251EBF"/>
    <w:rsid w:val="00271B9C"/>
    <w:rsid w:val="0028056D"/>
    <w:rsid w:val="00292CA6"/>
    <w:rsid w:val="003010EF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A3429"/>
    <w:rsid w:val="004B21DB"/>
    <w:rsid w:val="004B24C2"/>
    <w:rsid w:val="004B4C0C"/>
    <w:rsid w:val="004B6431"/>
    <w:rsid w:val="004C2D44"/>
    <w:rsid w:val="004D6376"/>
    <w:rsid w:val="004E5C21"/>
    <w:rsid w:val="004F264C"/>
    <w:rsid w:val="00505A5F"/>
    <w:rsid w:val="00507F7A"/>
    <w:rsid w:val="00522BB0"/>
    <w:rsid w:val="00524411"/>
    <w:rsid w:val="005313AA"/>
    <w:rsid w:val="00557851"/>
    <w:rsid w:val="0057309E"/>
    <w:rsid w:val="00581D14"/>
    <w:rsid w:val="00586BBB"/>
    <w:rsid w:val="00594118"/>
    <w:rsid w:val="005B4C96"/>
    <w:rsid w:val="005C30F0"/>
    <w:rsid w:val="005E6731"/>
    <w:rsid w:val="005F13F7"/>
    <w:rsid w:val="005F3812"/>
    <w:rsid w:val="00603004"/>
    <w:rsid w:val="006043C0"/>
    <w:rsid w:val="0061571A"/>
    <w:rsid w:val="00634FCF"/>
    <w:rsid w:val="006A6476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A5DD3"/>
    <w:rsid w:val="007A705B"/>
    <w:rsid w:val="007C3126"/>
    <w:rsid w:val="007D24E3"/>
    <w:rsid w:val="007E298F"/>
    <w:rsid w:val="00815410"/>
    <w:rsid w:val="00821E49"/>
    <w:rsid w:val="008260C5"/>
    <w:rsid w:val="00832971"/>
    <w:rsid w:val="0083647A"/>
    <w:rsid w:val="00840070"/>
    <w:rsid w:val="00856A66"/>
    <w:rsid w:val="0086661F"/>
    <w:rsid w:val="008709AB"/>
    <w:rsid w:val="008842AD"/>
    <w:rsid w:val="008C5318"/>
    <w:rsid w:val="008C7A8E"/>
    <w:rsid w:val="008D590F"/>
    <w:rsid w:val="008D682B"/>
    <w:rsid w:val="008E50B0"/>
    <w:rsid w:val="008F0A32"/>
    <w:rsid w:val="0090610F"/>
    <w:rsid w:val="0091025E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2BF6"/>
    <w:rsid w:val="00A376EC"/>
    <w:rsid w:val="00A507D5"/>
    <w:rsid w:val="00A626B9"/>
    <w:rsid w:val="00A721DD"/>
    <w:rsid w:val="00AA7A42"/>
    <w:rsid w:val="00AA7C0D"/>
    <w:rsid w:val="00AB6AE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A11E4"/>
    <w:rsid w:val="00BB3FB0"/>
    <w:rsid w:val="00BE4D1A"/>
    <w:rsid w:val="00BF16F2"/>
    <w:rsid w:val="00C02EA5"/>
    <w:rsid w:val="00C22F5C"/>
    <w:rsid w:val="00C43740"/>
    <w:rsid w:val="00C437C4"/>
    <w:rsid w:val="00C64CFC"/>
    <w:rsid w:val="00C82A53"/>
    <w:rsid w:val="00CB4E33"/>
    <w:rsid w:val="00CB51A9"/>
    <w:rsid w:val="00D41852"/>
    <w:rsid w:val="00D55002"/>
    <w:rsid w:val="00D57150"/>
    <w:rsid w:val="00D63909"/>
    <w:rsid w:val="00D7398F"/>
    <w:rsid w:val="00D73E09"/>
    <w:rsid w:val="00D92D2C"/>
    <w:rsid w:val="00D96732"/>
    <w:rsid w:val="00D97CA1"/>
    <w:rsid w:val="00DC405F"/>
    <w:rsid w:val="00DE1323"/>
    <w:rsid w:val="00E00375"/>
    <w:rsid w:val="00E3084D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966E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CB51A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B51A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51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CB51A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51A9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unhideWhenUsed/>
    <w:rsid w:val="00D6390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D63909"/>
    <w:rPr>
      <w:rFonts w:ascii="ＭＳ 明朝" w:hAnsi="ＭＳ 明朝" w:cs="ＭＳ 明朝"/>
      <w:color w:val="000000"/>
    </w:rPr>
  </w:style>
  <w:style w:type="paragraph" w:styleId="af5">
    <w:name w:val="Closing"/>
    <w:basedOn w:val="a"/>
    <w:link w:val="af6"/>
    <w:unhideWhenUsed/>
    <w:rsid w:val="00D63909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6">
    <w:name w:val="結語 (文字)"/>
    <w:basedOn w:val="a0"/>
    <w:link w:val="af5"/>
    <w:rsid w:val="00D6390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C137-5335-4DC2-A908-18E26C7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>島根県経営支援課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渡利 祐希</cp:lastModifiedBy>
  <cp:revision>2</cp:revision>
  <cp:lastPrinted>2020-04-15T23:46:00Z</cp:lastPrinted>
  <dcterms:created xsi:type="dcterms:W3CDTF">2020-04-30T07:57:00Z</dcterms:created>
  <dcterms:modified xsi:type="dcterms:W3CDTF">2020-04-30T07:57:00Z</dcterms:modified>
</cp:coreProperties>
</file>