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66437" w14:textId="77777777" w:rsidR="005142F9" w:rsidRPr="00F0105A" w:rsidRDefault="005142F9" w:rsidP="005142F9">
      <w:pPr>
        <w:adjustRightInd/>
        <w:rPr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様式第５号（第11条関係）</w:t>
      </w:r>
    </w:p>
    <w:p w14:paraId="435F48D4" w14:textId="77777777" w:rsidR="005142F9" w:rsidRPr="00F0105A" w:rsidRDefault="005142F9" w:rsidP="005142F9">
      <w:pPr>
        <w:wordWrap w:val="0"/>
        <w:adjustRightInd/>
        <w:jc w:val="right"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年　　月　　日</w:t>
      </w:r>
    </w:p>
    <w:p w14:paraId="3979C55B" w14:textId="77777777" w:rsidR="005142F9" w:rsidRPr="00F0105A" w:rsidRDefault="005142F9" w:rsidP="005142F9">
      <w:pPr>
        <w:adjustRightInd/>
        <w:rPr>
          <w:rFonts w:cs="Times New Roman" w:hint="eastAsia"/>
          <w:color w:val="auto"/>
          <w:sz w:val="20"/>
          <w:szCs w:val="20"/>
        </w:rPr>
      </w:pPr>
      <w:r w:rsidRPr="00F0105A">
        <w:rPr>
          <w:rFonts w:cs="Times New Roman" w:hint="eastAsia"/>
          <w:color w:val="auto"/>
          <w:sz w:val="20"/>
          <w:szCs w:val="20"/>
        </w:rPr>
        <w:t>公益財団法人しまね産業振興財団</w:t>
      </w:r>
    </w:p>
    <w:p w14:paraId="0F9513D2" w14:textId="77777777" w:rsidR="005142F9" w:rsidRPr="00F0105A" w:rsidRDefault="005142F9" w:rsidP="005142F9">
      <w:pPr>
        <w:adjustRightInd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>代表理事副理事長　　　　　　　様</w:t>
      </w:r>
    </w:p>
    <w:p w14:paraId="65261802" w14:textId="77777777" w:rsidR="005142F9" w:rsidRPr="00F0105A" w:rsidRDefault="005142F9" w:rsidP="005142F9">
      <w:pPr>
        <w:adjustRightInd/>
        <w:rPr>
          <w:rFonts w:cs="Times New Roman"/>
          <w:color w:val="auto"/>
          <w:sz w:val="20"/>
          <w:szCs w:val="20"/>
        </w:rPr>
      </w:pPr>
    </w:p>
    <w:p w14:paraId="0173F1D4" w14:textId="77777777" w:rsidR="005142F9" w:rsidRPr="00F0105A" w:rsidRDefault="005142F9" w:rsidP="005142F9">
      <w:pPr>
        <w:adjustRightInd/>
        <w:ind w:left="4928"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　　　　所在地　</w:t>
      </w:r>
    </w:p>
    <w:p w14:paraId="5810F11C" w14:textId="77777777" w:rsidR="005142F9" w:rsidRPr="00F0105A" w:rsidRDefault="005142F9" w:rsidP="005142F9">
      <w:pPr>
        <w:adjustRightInd/>
        <w:ind w:left="4928"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申請者　名　称　</w:t>
      </w:r>
    </w:p>
    <w:p w14:paraId="1CFEA7A0" w14:textId="77777777" w:rsidR="005142F9" w:rsidRPr="00F0105A" w:rsidRDefault="005142F9" w:rsidP="005142F9">
      <w:pPr>
        <w:adjustRightInd/>
        <w:ind w:left="4928"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　　　　代表者職・氏名　　　　　　　　　　印</w:t>
      </w:r>
    </w:p>
    <w:p w14:paraId="70716C01" w14:textId="77777777" w:rsidR="005142F9" w:rsidRPr="00F0105A" w:rsidRDefault="005142F9" w:rsidP="005142F9">
      <w:pPr>
        <w:adjustRightInd/>
        <w:rPr>
          <w:rFonts w:cs="Times New Roman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　</w:t>
      </w:r>
    </w:p>
    <w:p w14:paraId="4A495C1F" w14:textId="77777777" w:rsidR="005142F9" w:rsidRPr="00F0105A" w:rsidRDefault="005142F9" w:rsidP="005142F9">
      <w:pPr>
        <w:adjustRightInd/>
        <w:jc w:val="center"/>
        <w:rPr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　　　　年度データ活用型サービス創出支援助成金遂行状況報告書</w:t>
      </w:r>
    </w:p>
    <w:p w14:paraId="7B5FF18B" w14:textId="77777777" w:rsidR="005142F9" w:rsidRPr="00F0105A" w:rsidRDefault="005142F9" w:rsidP="005142F9">
      <w:pPr>
        <w:adjustRightInd/>
        <w:jc w:val="center"/>
        <w:rPr>
          <w:rFonts w:cs="Times New Roman" w:hint="eastAsia"/>
          <w:color w:val="auto"/>
          <w:sz w:val="20"/>
          <w:szCs w:val="20"/>
        </w:rPr>
      </w:pPr>
    </w:p>
    <w:p w14:paraId="2AC24AFF" w14:textId="77777777" w:rsidR="005142F9" w:rsidRPr="00F0105A" w:rsidRDefault="005142F9" w:rsidP="005142F9">
      <w:pPr>
        <w:adjustRightInd/>
        <w:rPr>
          <w:rFonts w:ascii="游明朝" w:hAnsi="游明朝" w:hint="eastAsia"/>
          <w:color w:val="auto"/>
          <w:sz w:val="20"/>
          <w:szCs w:val="20"/>
        </w:rPr>
      </w:pPr>
      <w:r w:rsidRPr="00F0105A">
        <w:rPr>
          <w:rFonts w:hint="eastAsia"/>
          <w:color w:val="auto"/>
          <w:sz w:val="20"/>
          <w:szCs w:val="20"/>
        </w:rPr>
        <w:t xml:space="preserve">　　　　　年　　月　　日付け　　第　　　号で</w:t>
      </w:r>
      <w:r w:rsidRPr="00F0105A">
        <w:rPr>
          <w:rFonts w:ascii="游明朝" w:hAnsi="游明朝" w:hint="eastAsia"/>
          <w:color w:val="auto"/>
          <w:sz w:val="20"/>
          <w:szCs w:val="20"/>
        </w:rPr>
        <w:t>交付決定を受け</w:t>
      </w:r>
      <w:r w:rsidRPr="00F0105A">
        <w:rPr>
          <w:rFonts w:hint="eastAsia"/>
          <w:color w:val="auto"/>
          <w:sz w:val="20"/>
          <w:szCs w:val="20"/>
        </w:rPr>
        <w:t>たデータ活用型サービス創出支援助成金の遂行状況について、データ活用型サービス創出支援助成金交付要綱第1</w:t>
      </w:r>
      <w:r w:rsidRPr="00F0105A">
        <w:rPr>
          <w:color w:val="auto"/>
          <w:sz w:val="20"/>
          <w:szCs w:val="20"/>
        </w:rPr>
        <w:t>1</w:t>
      </w:r>
      <w:r w:rsidRPr="00F0105A">
        <w:rPr>
          <w:rFonts w:hint="eastAsia"/>
          <w:color w:val="auto"/>
          <w:sz w:val="20"/>
          <w:szCs w:val="20"/>
        </w:rPr>
        <w:t>条第の</w:t>
      </w:r>
      <w:r w:rsidRPr="00F0105A">
        <w:rPr>
          <w:rFonts w:ascii="游明朝" w:hAnsi="游明朝" w:hint="eastAsia"/>
          <w:color w:val="auto"/>
          <w:sz w:val="20"/>
          <w:szCs w:val="20"/>
        </w:rPr>
        <w:t>規定に基づき、下記のとおり報告します。</w:t>
      </w:r>
    </w:p>
    <w:p w14:paraId="7AC3E8E2" w14:textId="77777777" w:rsidR="005142F9" w:rsidRPr="00F0105A" w:rsidRDefault="005142F9" w:rsidP="005142F9">
      <w:pPr>
        <w:rPr>
          <w:rFonts w:ascii="游明朝" w:hAnsi="游明朝"/>
          <w:color w:val="auto"/>
          <w:sz w:val="20"/>
          <w:szCs w:val="20"/>
        </w:rPr>
      </w:pPr>
    </w:p>
    <w:p w14:paraId="48CA148C" w14:textId="77777777" w:rsidR="005142F9" w:rsidRPr="00F0105A" w:rsidRDefault="005142F9" w:rsidP="005142F9">
      <w:pPr>
        <w:jc w:val="center"/>
        <w:rPr>
          <w:rFonts w:ascii="游明朝" w:hAnsi="游明朝"/>
          <w:color w:val="auto"/>
          <w:sz w:val="20"/>
          <w:szCs w:val="20"/>
        </w:rPr>
      </w:pPr>
      <w:r w:rsidRPr="00F0105A">
        <w:rPr>
          <w:rFonts w:ascii="游明朝" w:hAnsi="游明朝" w:hint="eastAsia"/>
          <w:color w:val="auto"/>
          <w:sz w:val="20"/>
          <w:szCs w:val="20"/>
        </w:rPr>
        <w:t>記</w:t>
      </w:r>
    </w:p>
    <w:p w14:paraId="0B830ED0" w14:textId="77777777" w:rsidR="005142F9" w:rsidRPr="00F0105A" w:rsidRDefault="005142F9" w:rsidP="005142F9">
      <w:pPr>
        <w:rPr>
          <w:rFonts w:ascii="游明朝" w:hAnsi="游明朝"/>
          <w:color w:val="auto"/>
          <w:sz w:val="20"/>
          <w:szCs w:val="20"/>
        </w:rPr>
      </w:pPr>
    </w:p>
    <w:p w14:paraId="3DDBEDC5" w14:textId="77777777" w:rsidR="005142F9" w:rsidRPr="00F0105A" w:rsidRDefault="005142F9" w:rsidP="005142F9">
      <w:pPr>
        <w:rPr>
          <w:rFonts w:ascii="游明朝" w:hAnsi="游明朝"/>
          <w:color w:val="auto"/>
          <w:sz w:val="20"/>
          <w:szCs w:val="20"/>
        </w:rPr>
      </w:pPr>
      <w:r w:rsidRPr="00F0105A">
        <w:rPr>
          <w:rFonts w:ascii="游明朝" w:hAnsi="游明朝" w:hint="eastAsia"/>
          <w:color w:val="auto"/>
          <w:sz w:val="20"/>
          <w:szCs w:val="20"/>
        </w:rPr>
        <w:t>１．事業名</w:t>
      </w:r>
    </w:p>
    <w:p w14:paraId="393D7EDA" w14:textId="77777777" w:rsidR="005142F9" w:rsidRPr="00F0105A" w:rsidRDefault="005142F9" w:rsidP="005142F9">
      <w:pPr>
        <w:adjustRightInd/>
        <w:rPr>
          <w:rFonts w:cs="Times New Roman"/>
          <w:color w:val="auto"/>
          <w:sz w:val="20"/>
          <w:szCs w:val="20"/>
        </w:rPr>
      </w:pPr>
    </w:p>
    <w:p w14:paraId="07383456" w14:textId="77777777" w:rsidR="005142F9" w:rsidRPr="00F0105A" w:rsidRDefault="005142F9" w:rsidP="005142F9">
      <w:pPr>
        <w:adjustRightInd/>
        <w:rPr>
          <w:rFonts w:cs="Times New Roman"/>
          <w:color w:val="auto"/>
          <w:sz w:val="20"/>
          <w:szCs w:val="20"/>
        </w:rPr>
      </w:pPr>
    </w:p>
    <w:p w14:paraId="123C7121" w14:textId="77777777" w:rsidR="005142F9" w:rsidRPr="00F0105A" w:rsidRDefault="005142F9" w:rsidP="005142F9">
      <w:pPr>
        <w:adjustRightInd/>
        <w:rPr>
          <w:rFonts w:cs="Times New Roman"/>
          <w:color w:val="auto"/>
          <w:sz w:val="20"/>
          <w:szCs w:val="20"/>
        </w:rPr>
      </w:pPr>
    </w:p>
    <w:p w14:paraId="33CCC712" w14:textId="77777777" w:rsidR="005142F9" w:rsidRPr="00F0105A" w:rsidRDefault="005142F9" w:rsidP="005142F9">
      <w:pPr>
        <w:rPr>
          <w:rFonts w:ascii="游明朝" w:hAnsi="游明朝"/>
          <w:color w:val="auto"/>
          <w:sz w:val="20"/>
          <w:szCs w:val="20"/>
        </w:rPr>
      </w:pPr>
      <w:r w:rsidRPr="00F0105A">
        <w:rPr>
          <w:rFonts w:ascii="游明朝" w:hAnsi="游明朝" w:hint="eastAsia"/>
          <w:color w:val="auto"/>
          <w:sz w:val="20"/>
          <w:szCs w:val="20"/>
        </w:rPr>
        <w:t>２．助成事業の遂行状況</w:t>
      </w:r>
    </w:p>
    <w:p w14:paraId="4B6E5867" w14:textId="77777777" w:rsidR="005142F9" w:rsidRPr="005142F9" w:rsidRDefault="005142F9"/>
    <w:sectPr w:rsidR="005142F9" w:rsidRPr="005142F9" w:rsidSect="005142F9">
      <w:pgSz w:w="11906" w:h="16838"/>
      <w:pgMar w:top="130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F9"/>
    <w:rsid w:val="005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1C9DC"/>
  <w15:chartTrackingRefBased/>
  <w15:docId w15:val="{6505AC60-69C5-4ED9-AAD1-8C2FBA09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2F9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友香</dc:creator>
  <cp:keywords/>
  <dc:description/>
  <cp:lastModifiedBy>牧野 友香</cp:lastModifiedBy>
  <cp:revision>1</cp:revision>
  <dcterms:created xsi:type="dcterms:W3CDTF">2020-08-26T04:23:00Z</dcterms:created>
  <dcterms:modified xsi:type="dcterms:W3CDTF">2020-08-26T04:24:00Z</dcterms:modified>
</cp:coreProperties>
</file>