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51E2" w14:textId="0BC289E6" w:rsidR="00A81B5B" w:rsidRPr="00280C53" w:rsidRDefault="003F1296" w:rsidP="003F1296">
      <w:pPr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様式第</w:t>
      </w:r>
      <w:r w:rsidR="00137574">
        <w:rPr>
          <w:rFonts w:ascii="ＭＳ 明朝" w:hAnsi="ＭＳ 明朝" w:hint="eastAsia"/>
          <w:szCs w:val="21"/>
        </w:rPr>
        <w:t>７</w:t>
      </w:r>
      <w:r w:rsidRPr="00280C53">
        <w:rPr>
          <w:rFonts w:ascii="ＭＳ 明朝" w:hAnsi="ＭＳ 明朝" w:hint="eastAsia"/>
          <w:szCs w:val="21"/>
        </w:rPr>
        <w:t>号（第</w:t>
      </w:r>
      <w:r w:rsidR="004A6F87" w:rsidRPr="00280C53">
        <w:rPr>
          <w:rFonts w:ascii="ＭＳ 明朝" w:hAnsi="ＭＳ 明朝" w:hint="eastAsia"/>
          <w:color w:val="000000"/>
          <w:szCs w:val="21"/>
        </w:rPr>
        <w:t>1</w:t>
      </w:r>
      <w:r w:rsidR="007A204A">
        <w:rPr>
          <w:rFonts w:ascii="ＭＳ 明朝" w:hAnsi="ＭＳ 明朝" w:hint="eastAsia"/>
          <w:color w:val="000000"/>
          <w:szCs w:val="21"/>
        </w:rPr>
        <w:t>1</w:t>
      </w:r>
      <w:r w:rsidRPr="00280C53">
        <w:rPr>
          <w:rFonts w:ascii="ＭＳ 明朝" w:hAnsi="ＭＳ 明朝" w:hint="eastAsia"/>
          <w:szCs w:val="21"/>
        </w:rPr>
        <w:t>条関係）</w:t>
      </w:r>
    </w:p>
    <w:p w14:paraId="3F0B3EDE" w14:textId="77777777" w:rsidR="003F1296" w:rsidRPr="00280C53" w:rsidRDefault="00A81B5B" w:rsidP="00A81B5B">
      <w:pPr>
        <w:jc w:val="righ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 xml:space="preserve">　　年　　月　　日</w:t>
      </w:r>
    </w:p>
    <w:p w14:paraId="2D77967A" w14:textId="77777777" w:rsidR="00A81B5B" w:rsidRPr="00280C53" w:rsidRDefault="00A81B5B" w:rsidP="00A81B5B">
      <w:pPr>
        <w:jc w:val="lef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公益財団法人しまね産業振興財団</w:t>
      </w:r>
    </w:p>
    <w:p w14:paraId="5FD49944" w14:textId="77777777" w:rsidR="00A81B5B" w:rsidRPr="00280C53" w:rsidRDefault="00A81B5B" w:rsidP="00280C53">
      <w:pPr>
        <w:ind w:firstLineChars="500" w:firstLine="1050"/>
        <w:jc w:val="lef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代表理事理事長</w:t>
      </w:r>
      <w:r w:rsidR="00280C53">
        <w:rPr>
          <w:rFonts w:ascii="ＭＳ 明朝" w:hAnsi="ＭＳ 明朝" w:hint="eastAsia"/>
          <w:szCs w:val="21"/>
        </w:rPr>
        <w:t xml:space="preserve">　</w:t>
      </w:r>
      <w:r w:rsidRPr="00280C53">
        <w:rPr>
          <w:rFonts w:ascii="ＭＳ 明朝" w:hAnsi="ＭＳ 明朝" w:hint="eastAsia"/>
          <w:szCs w:val="21"/>
        </w:rPr>
        <w:t>様</w:t>
      </w:r>
    </w:p>
    <w:p w14:paraId="7A08A276" w14:textId="77777777" w:rsidR="00A81B5B" w:rsidRPr="00280C53" w:rsidRDefault="00A81B5B" w:rsidP="00A81B5B">
      <w:pPr>
        <w:jc w:val="left"/>
        <w:rPr>
          <w:rFonts w:ascii="ＭＳ 明朝" w:hAnsi="ＭＳ 明朝"/>
          <w:szCs w:val="21"/>
        </w:rPr>
      </w:pPr>
    </w:p>
    <w:p w14:paraId="384D8420" w14:textId="77777777" w:rsidR="00A81B5B" w:rsidRDefault="00110125" w:rsidP="00110125">
      <w:pPr>
        <w:wordWrap w:val="0"/>
        <w:ind w:right="840" w:firstLineChars="2800" w:firstLine="5880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（支援決定先）</w:t>
      </w:r>
    </w:p>
    <w:p w14:paraId="6936B575" w14:textId="5B3C8476" w:rsidR="00A81B5B" w:rsidRDefault="000E2F85" w:rsidP="000E2F85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14:paraId="494D1E97" w14:textId="77777777" w:rsidR="000E2F85" w:rsidRDefault="000E2F85" w:rsidP="000E2F85">
      <w:pPr>
        <w:jc w:val="right"/>
        <w:rPr>
          <w:rFonts w:ascii="ＭＳ 明朝" w:hAnsi="ＭＳ 明朝"/>
          <w:szCs w:val="21"/>
        </w:rPr>
      </w:pPr>
    </w:p>
    <w:p w14:paraId="619BFA69" w14:textId="77777777" w:rsidR="000E2F85" w:rsidRPr="00F37A18" w:rsidRDefault="000E2F85" w:rsidP="000E2F85">
      <w:pPr>
        <w:jc w:val="right"/>
        <w:rPr>
          <w:rFonts w:ascii="ＭＳ 明朝" w:hAnsi="ＭＳ 明朝"/>
          <w:color w:val="000000" w:themeColor="text1"/>
          <w:szCs w:val="21"/>
        </w:rPr>
      </w:pPr>
    </w:p>
    <w:p w14:paraId="0475E1FE" w14:textId="551F54B8" w:rsidR="00137574" w:rsidRPr="00F37A18" w:rsidRDefault="00137574" w:rsidP="00137574">
      <w:pPr>
        <w:wordWrap w:val="0"/>
        <w:ind w:right="840" w:firstLineChars="2800" w:firstLine="5880"/>
        <w:rPr>
          <w:rFonts w:ascii="ＭＳ 明朝" w:hAnsi="ＭＳ 明朝"/>
          <w:color w:val="000000" w:themeColor="text1"/>
          <w:szCs w:val="21"/>
        </w:rPr>
      </w:pPr>
      <w:r w:rsidRPr="00F37A18">
        <w:rPr>
          <w:rFonts w:ascii="ＭＳ 明朝" w:hAnsi="ＭＳ 明朝" w:hint="eastAsia"/>
          <w:color w:val="000000" w:themeColor="text1"/>
          <w:szCs w:val="21"/>
        </w:rPr>
        <w:t>（構成員）</w:t>
      </w:r>
    </w:p>
    <w:p w14:paraId="72DC3E50" w14:textId="77777777" w:rsidR="003F1296" w:rsidRDefault="003F1296" w:rsidP="003F1296">
      <w:pPr>
        <w:ind w:right="840"/>
        <w:rPr>
          <w:rFonts w:ascii="ＭＳ 明朝" w:hAnsi="ＭＳ 明朝"/>
          <w:color w:val="FF0000"/>
          <w:szCs w:val="21"/>
        </w:rPr>
      </w:pPr>
    </w:p>
    <w:p w14:paraId="08032EF3" w14:textId="77777777" w:rsidR="000E2F85" w:rsidRDefault="000E2F85" w:rsidP="003F1296">
      <w:pPr>
        <w:ind w:right="840"/>
        <w:rPr>
          <w:rFonts w:ascii="ＭＳ 明朝" w:hAnsi="ＭＳ 明朝"/>
          <w:color w:val="FF0000"/>
          <w:szCs w:val="21"/>
        </w:rPr>
      </w:pPr>
    </w:p>
    <w:p w14:paraId="19974150" w14:textId="77777777" w:rsidR="000E2F85" w:rsidRPr="00137574" w:rsidRDefault="000E2F85" w:rsidP="003F1296">
      <w:pPr>
        <w:ind w:right="840"/>
        <w:rPr>
          <w:rFonts w:ascii="ＭＳ 明朝" w:hAnsi="ＭＳ 明朝"/>
          <w:szCs w:val="21"/>
        </w:rPr>
      </w:pPr>
    </w:p>
    <w:p w14:paraId="064F8A16" w14:textId="4519363D" w:rsidR="003F1296" w:rsidRPr="00680D10" w:rsidRDefault="007A204A" w:rsidP="003F1296">
      <w:pPr>
        <w:ind w:right="840"/>
        <w:jc w:val="center"/>
        <w:rPr>
          <w:rFonts w:ascii="ＭＳ 明朝" w:hAnsi="ＭＳ 明朝"/>
          <w:sz w:val="20"/>
          <w:szCs w:val="20"/>
        </w:rPr>
      </w:pPr>
      <w:r w:rsidRPr="007F061A">
        <w:rPr>
          <w:rFonts w:ascii="ＭＳ 明朝" w:hAnsi="ＭＳ 明朝" w:hint="eastAsia"/>
          <w:sz w:val="28"/>
          <w:szCs w:val="21"/>
        </w:rPr>
        <w:t xml:space="preserve">しまね地域DX拠点 DX計画策定支援事業 </w:t>
      </w:r>
      <w:r w:rsidR="00511F87">
        <w:rPr>
          <w:rFonts w:ascii="ＭＳ 明朝" w:hAnsi="ＭＳ 明朝" w:hint="eastAsia"/>
          <w:sz w:val="28"/>
          <w:szCs w:val="21"/>
        </w:rPr>
        <w:t>伴走計画</w:t>
      </w:r>
      <w:r w:rsidR="003F1296" w:rsidRPr="007F061A">
        <w:rPr>
          <w:rFonts w:ascii="ＭＳ 明朝" w:hAnsi="ＭＳ 明朝" w:hint="eastAsia"/>
          <w:sz w:val="28"/>
          <w:szCs w:val="21"/>
        </w:rPr>
        <w:t>変更申請書</w:t>
      </w:r>
    </w:p>
    <w:p w14:paraId="34712DC2" w14:textId="77777777" w:rsidR="003F1296" w:rsidRPr="00280C53" w:rsidRDefault="003F1296" w:rsidP="00110125">
      <w:pPr>
        <w:ind w:right="840"/>
        <w:rPr>
          <w:rFonts w:ascii="ＭＳ 明朝" w:hAnsi="ＭＳ 明朝"/>
          <w:szCs w:val="21"/>
        </w:rPr>
      </w:pPr>
    </w:p>
    <w:p w14:paraId="74F5350E" w14:textId="7057146B" w:rsidR="003F1296" w:rsidRDefault="00110125" w:rsidP="00110125">
      <w:pPr>
        <w:ind w:right="51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 xml:space="preserve">　</w:t>
      </w:r>
      <w:r w:rsidR="007A204A">
        <w:rPr>
          <w:rFonts w:ascii="ＭＳ 明朝" w:hAnsi="ＭＳ 明朝" w:hint="eastAsia"/>
          <w:szCs w:val="21"/>
        </w:rPr>
        <w:t>支援を受ける内容</w:t>
      </w:r>
      <w:r w:rsidR="003F1296" w:rsidRPr="00280C53">
        <w:rPr>
          <w:rFonts w:ascii="ＭＳ 明朝" w:hAnsi="ＭＳ 明朝" w:hint="eastAsia"/>
          <w:szCs w:val="21"/>
        </w:rPr>
        <w:t>について変更</w:t>
      </w:r>
      <w:r w:rsidRPr="00280C53">
        <w:rPr>
          <w:rFonts w:ascii="ＭＳ 明朝" w:hAnsi="ＭＳ 明朝" w:hint="eastAsia"/>
          <w:szCs w:val="21"/>
        </w:rPr>
        <w:t>したいので下記のとおり</w:t>
      </w:r>
      <w:r w:rsidR="003F1296" w:rsidRPr="00280C53">
        <w:rPr>
          <w:rFonts w:ascii="ＭＳ 明朝" w:hAnsi="ＭＳ 明朝" w:hint="eastAsia"/>
          <w:szCs w:val="21"/>
        </w:rPr>
        <w:t>申請します。</w:t>
      </w:r>
    </w:p>
    <w:p w14:paraId="7E014228" w14:textId="77777777" w:rsidR="006C4CF9" w:rsidRPr="007A204A" w:rsidRDefault="006C4CF9" w:rsidP="00110125">
      <w:pPr>
        <w:ind w:right="51"/>
        <w:rPr>
          <w:rFonts w:ascii="ＭＳ 明朝" w:hAnsi="ＭＳ 明朝"/>
          <w:szCs w:val="21"/>
        </w:rPr>
      </w:pPr>
    </w:p>
    <w:p w14:paraId="11540447" w14:textId="77777777" w:rsidR="003F1296" w:rsidRPr="00280C53" w:rsidRDefault="003F1296" w:rsidP="003F1296">
      <w:pPr>
        <w:pStyle w:val="a3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記</w:t>
      </w:r>
    </w:p>
    <w:p w14:paraId="5F34C220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06083785" w14:textId="77777777" w:rsidR="003F1296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１．変更内容</w:t>
      </w:r>
    </w:p>
    <w:p w14:paraId="0446A065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2483E336" w14:textId="77777777" w:rsidR="00680D10" w:rsidRDefault="00680D10" w:rsidP="003F1296">
      <w:pPr>
        <w:rPr>
          <w:rFonts w:ascii="ＭＳ 明朝" w:hAnsi="ＭＳ 明朝"/>
          <w:szCs w:val="21"/>
        </w:rPr>
      </w:pPr>
    </w:p>
    <w:p w14:paraId="72B06202" w14:textId="77777777" w:rsidR="00680D10" w:rsidRPr="00465C93" w:rsidRDefault="00680D10" w:rsidP="003F1296">
      <w:pPr>
        <w:rPr>
          <w:rFonts w:ascii="ＭＳ 明朝" w:hAnsi="ＭＳ 明朝"/>
          <w:szCs w:val="21"/>
        </w:rPr>
      </w:pPr>
    </w:p>
    <w:p w14:paraId="73ACED4C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4C185F24" w14:textId="77777777" w:rsidR="00465C93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２．変更理由</w:t>
      </w:r>
    </w:p>
    <w:p w14:paraId="5E06BC85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437B2F5B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67D48541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5F090E97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798199FB" w14:textId="77777777" w:rsidR="00465C93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３．その他</w:t>
      </w:r>
    </w:p>
    <w:p w14:paraId="7BFD3E4C" w14:textId="77777777" w:rsidR="00465C93" w:rsidRPr="00280C53" w:rsidRDefault="00465C93" w:rsidP="003F1296">
      <w:pPr>
        <w:rPr>
          <w:rFonts w:ascii="ＭＳ 明朝" w:hAnsi="ＭＳ 明朝"/>
          <w:szCs w:val="21"/>
        </w:rPr>
      </w:pPr>
    </w:p>
    <w:p w14:paraId="3D4BDD39" w14:textId="77777777" w:rsidR="008114F1" w:rsidRPr="004C10C0" w:rsidRDefault="008114F1">
      <w:pPr>
        <w:rPr>
          <w:rFonts w:ascii="HGSｺﾞｼｯｸM" w:eastAsia="HGSｺﾞｼｯｸM"/>
          <w:szCs w:val="21"/>
        </w:rPr>
      </w:pPr>
    </w:p>
    <w:sectPr w:rsidR="008114F1" w:rsidRPr="004C10C0" w:rsidSect="00110125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E0685" w14:textId="77777777" w:rsidR="008122AC" w:rsidRDefault="008122AC" w:rsidP="00B7663C">
      <w:r>
        <w:separator/>
      </w:r>
    </w:p>
  </w:endnote>
  <w:endnote w:type="continuationSeparator" w:id="0">
    <w:p w14:paraId="52EBA76C" w14:textId="77777777" w:rsidR="008122AC" w:rsidRDefault="008122AC" w:rsidP="00B7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136D" w14:textId="77777777" w:rsidR="008122AC" w:rsidRDefault="008122AC" w:rsidP="00B7663C">
      <w:r>
        <w:separator/>
      </w:r>
    </w:p>
  </w:footnote>
  <w:footnote w:type="continuationSeparator" w:id="0">
    <w:p w14:paraId="021FDBBA" w14:textId="77777777" w:rsidR="008122AC" w:rsidRDefault="008122AC" w:rsidP="00B76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EBB"/>
    <w:rsid w:val="000E2F85"/>
    <w:rsid w:val="00110125"/>
    <w:rsid w:val="00137574"/>
    <w:rsid w:val="001E4399"/>
    <w:rsid w:val="00272A17"/>
    <w:rsid w:val="00280C53"/>
    <w:rsid w:val="00366467"/>
    <w:rsid w:val="0039721D"/>
    <w:rsid w:val="003F1296"/>
    <w:rsid w:val="00465C93"/>
    <w:rsid w:val="00473027"/>
    <w:rsid w:val="00495369"/>
    <w:rsid w:val="004A6F87"/>
    <w:rsid w:val="004B0521"/>
    <w:rsid w:val="004C10C0"/>
    <w:rsid w:val="004D47FF"/>
    <w:rsid w:val="00511F87"/>
    <w:rsid w:val="00585DB2"/>
    <w:rsid w:val="00590BAE"/>
    <w:rsid w:val="0062455F"/>
    <w:rsid w:val="006346BE"/>
    <w:rsid w:val="00680D10"/>
    <w:rsid w:val="00693834"/>
    <w:rsid w:val="006C4CF9"/>
    <w:rsid w:val="0075112F"/>
    <w:rsid w:val="00754EBB"/>
    <w:rsid w:val="007A204A"/>
    <w:rsid w:val="007E6E83"/>
    <w:rsid w:val="007F050C"/>
    <w:rsid w:val="007F061A"/>
    <w:rsid w:val="008114F1"/>
    <w:rsid w:val="008122AC"/>
    <w:rsid w:val="008571B1"/>
    <w:rsid w:val="00886811"/>
    <w:rsid w:val="008B78B3"/>
    <w:rsid w:val="008E2033"/>
    <w:rsid w:val="00985839"/>
    <w:rsid w:val="00996FFD"/>
    <w:rsid w:val="00A22200"/>
    <w:rsid w:val="00A50D07"/>
    <w:rsid w:val="00A81B5B"/>
    <w:rsid w:val="00AD01ED"/>
    <w:rsid w:val="00AE796E"/>
    <w:rsid w:val="00B12DA6"/>
    <w:rsid w:val="00B46856"/>
    <w:rsid w:val="00B7663C"/>
    <w:rsid w:val="00BB4424"/>
    <w:rsid w:val="00C2448D"/>
    <w:rsid w:val="00C70606"/>
    <w:rsid w:val="00C75F54"/>
    <w:rsid w:val="00DC6630"/>
    <w:rsid w:val="00DD1ECD"/>
    <w:rsid w:val="00DF6BC6"/>
    <w:rsid w:val="00E20BC0"/>
    <w:rsid w:val="00E21EBC"/>
    <w:rsid w:val="00E417E8"/>
    <w:rsid w:val="00EA54C0"/>
    <w:rsid w:val="00EF21A2"/>
    <w:rsid w:val="00F249E4"/>
    <w:rsid w:val="00F37A18"/>
    <w:rsid w:val="00F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C4147"/>
  <w15:chartTrackingRefBased/>
  <w15:docId w15:val="{A85D41B3-A9A0-4110-9D7A-59E44656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4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F1296"/>
    <w:pPr>
      <w:jc w:val="center"/>
    </w:pPr>
  </w:style>
  <w:style w:type="character" w:customStyle="1" w:styleId="a4">
    <w:name w:val="記 (文字)"/>
    <w:link w:val="a3"/>
    <w:uiPriority w:val="99"/>
    <w:rsid w:val="003F1296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3F1296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3F1296"/>
    <w:rPr>
      <w:kern w:val="2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B766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7663C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766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7663C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65C93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465C9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安食 斉二</cp:lastModifiedBy>
  <cp:revision>8</cp:revision>
  <cp:lastPrinted>2025-05-23T06:38:00Z</cp:lastPrinted>
  <dcterms:created xsi:type="dcterms:W3CDTF">2025-03-28T12:07:00Z</dcterms:created>
  <dcterms:modified xsi:type="dcterms:W3CDTF">2025-05-23T06:38:00Z</dcterms:modified>
</cp:coreProperties>
</file>