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E7EA8A6" w:rsidR="00C724F7" w:rsidRPr="00296182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sz w:val="21"/>
          <w:szCs w:val="21"/>
        </w:rPr>
      </w:pPr>
      <w:r w:rsidRPr="00296182">
        <w:rPr>
          <w:rFonts w:ascii="ＭＳ 明朝" w:eastAsia="ＭＳ 明朝" w:hAnsi="ＭＳ 明朝" w:cs="ＭＳ 明朝"/>
          <w:sz w:val="21"/>
          <w:szCs w:val="21"/>
        </w:rPr>
        <w:t>様式第</w:t>
      </w:r>
      <w:r w:rsidR="00494019" w:rsidRPr="00296182">
        <w:rPr>
          <w:rFonts w:ascii="ＭＳ 明朝" w:eastAsia="ＭＳ 明朝" w:hAnsi="ＭＳ 明朝" w:cs="ＭＳ 明朝" w:hint="eastAsia"/>
          <w:sz w:val="21"/>
          <w:szCs w:val="21"/>
        </w:rPr>
        <w:t>８</w:t>
      </w:r>
      <w:r w:rsidRPr="00296182">
        <w:rPr>
          <w:rFonts w:ascii="ＭＳ 明朝" w:eastAsia="ＭＳ 明朝" w:hAnsi="ＭＳ 明朝" w:cs="ＭＳ 明朝"/>
          <w:sz w:val="21"/>
          <w:szCs w:val="21"/>
        </w:rPr>
        <w:t>号（第1</w:t>
      </w:r>
      <w:r w:rsidR="00D60D3B" w:rsidRPr="00296182">
        <w:rPr>
          <w:rFonts w:ascii="ＭＳ 明朝" w:eastAsia="ＭＳ 明朝" w:hAnsi="ＭＳ 明朝" w:cs="ＭＳ 明朝" w:hint="eastAsia"/>
          <w:sz w:val="21"/>
          <w:szCs w:val="21"/>
        </w:rPr>
        <w:t>1</w:t>
      </w:r>
      <w:r w:rsidRPr="00296182">
        <w:rPr>
          <w:rFonts w:ascii="ＭＳ 明朝" w:eastAsia="ＭＳ 明朝" w:hAnsi="ＭＳ 明朝" w:cs="ＭＳ 明朝"/>
          <w:sz w:val="21"/>
          <w:szCs w:val="21"/>
        </w:rPr>
        <w:t>条関係）</w:t>
      </w:r>
    </w:p>
    <w:p w14:paraId="00000002" w14:textId="5331F195" w:rsidR="00C724F7" w:rsidRPr="00296182" w:rsidRDefault="00465B6B" w:rsidP="00465B6B">
      <w:pPr>
        <w:widowControl w:val="0"/>
        <w:pBdr>
          <w:top w:val="nil"/>
          <w:left w:val="nil"/>
          <w:bottom w:val="nil"/>
          <w:right w:val="nil"/>
          <w:between w:val="nil"/>
        </w:pBdr>
        <w:wordWrap w:val="0"/>
        <w:jc w:val="right"/>
        <w:rPr>
          <w:rFonts w:ascii="ＭＳ 明朝" w:eastAsia="ＭＳ 明朝" w:hAnsi="ＭＳ 明朝" w:cs="ＭＳ 明朝"/>
          <w:sz w:val="21"/>
          <w:szCs w:val="21"/>
        </w:rPr>
      </w:pPr>
      <w:r w:rsidRPr="00296182">
        <w:rPr>
          <w:rFonts w:ascii="ＭＳ 明朝" w:eastAsia="ＭＳ 明朝" w:hAnsi="ＭＳ 明朝" w:cs="ＭＳ 明朝" w:hint="eastAsia"/>
          <w:sz w:val="21"/>
          <w:szCs w:val="21"/>
        </w:rPr>
        <w:t>しま研　第　号</w:t>
      </w:r>
    </w:p>
    <w:p w14:paraId="00000003" w14:textId="77777777" w:rsidR="00C724F7" w:rsidRPr="00296182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>年　　月　　日</w:t>
      </w:r>
    </w:p>
    <w:p w14:paraId="00000004" w14:textId="77777777" w:rsidR="00C724F7" w:rsidRPr="00296182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00000005" w14:textId="77777777" w:rsidR="00C724F7" w:rsidRPr="00296182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>（支援決定先）</w:t>
      </w:r>
    </w:p>
    <w:p w14:paraId="00000006" w14:textId="77777777" w:rsidR="00C724F7" w:rsidRPr="00296182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00000007" w14:textId="77777777" w:rsidR="00C724F7" w:rsidRPr="00296182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　　　　　　　　　　　　様</w:t>
      </w:r>
    </w:p>
    <w:p w14:paraId="00000008" w14:textId="77777777" w:rsidR="00C724F7" w:rsidRPr="00296182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21CA4BA7" w14:textId="086122BC" w:rsidR="00A21A0C" w:rsidRPr="00296182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>（</w:t>
      </w:r>
      <w:r w:rsidRPr="00296182"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構成員</w:t>
      </w: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>）</w:t>
      </w:r>
    </w:p>
    <w:p w14:paraId="68C4F8D8" w14:textId="77777777" w:rsidR="00A21A0C" w:rsidRPr="00296182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678B52A1" w14:textId="77777777" w:rsidR="00A21A0C" w:rsidRPr="00296182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296182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　　　　　　　　　　　　様</w:t>
      </w:r>
    </w:p>
    <w:p w14:paraId="162F5324" w14:textId="77777777" w:rsidR="00A21A0C" w:rsidRPr="00296182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6AADF3DD" w14:textId="77777777" w:rsidR="00A21A0C" w:rsidRPr="00296182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4A7E1590" w14:textId="77777777" w:rsidR="00A21A0C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9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right="98"/>
        <w:jc w:val="righ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公益財団法人しまね産業振興財団</w:t>
      </w:r>
    </w:p>
    <w:p w14:paraId="0000000A" w14:textId="4CD61AC8" w:rsidR="00C724F7" w:rsidRDefault="0040492C" w:rsidP="007545FD">
      <w:pPr>
        <w:widowControl w:val="0"/>
        <w:pBdr>
          <w:top w:val="nil"/>
          <w:left w:val="nil"/>
          <w:bottom w:val="nil"/>
          <w:right w:val="nil"/>
          <w:between w:val="nil"/>
        </w:pBdr>
        <w:ind w:right="518" w:firstLineChars="3050" w:firstLine="6405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代表理事理事長　　　　　　　</w:t>
      </w:r>
    </w:p>
    <w:p w14:paraId="0000000B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right="840"/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C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D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8"/>
          <w:szCs w:val="28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8"/>
          <w:szCs w:val="28"/>
          <w:lang w:eastAsia="zh-TW"/>
        </w:rPr>
        <w:t>専門家派遣方針変更承認通知書</w:t>
      </w:r>
    </w:p>
    <w:p w14:paraId="0000000E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F" w14:textId="4853DB30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　　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 xml:space="preserve">年　　月　　</w:t>
      </w:r>
      <w:proofErr w:type="gramStart"/>
      <w:r>
        <w:rPr>
          <w:rFonts w:ascii="ＭＳ 明朝" w:eastAsia="ＭＳ 明朝" w:hAnsi="ＭＳ 明朝" w:cs="ＭＳ 明朝"/>
          <w:color w:val="000000"/>
          <w:sz w:val="21"/>
          <w:szCs w:val="21"/>
        </w:rPr>
        <w:t>日付け</w:t>
      </w:r>
      <w:proofErr w:type="gramEnd"/>
      <w:r>
        <w:rPr>
          <w:rFonts w:ascii="ＭＳ 明朝" w:eastAsia="ＭＳ 明朝" w:hAnsi="ＭＳ 明朝" w:cs="ＭＳ 明朝"/>
          <w:color w:val="000000"/>
          <w:sz w:val="21"/>
          <w:szCs w:val="21"/>
        </w:rPr>
        <w:t>で</w:t>
      </w:r>
      <w:proofErr w:type="gramStart"/>
      <w:r>
        <w:rPr>
          <w:rFonts w:ascii="ＭＳ 明朝" w:eastAsia="ＭＳ 明朝" w:hAnsi="ＭＳ 明朝" w:cs="ＭＳ 明朝"/>
          <w:color w:val="000000"/>
          <w:sz w:val="21"/>
          <w:szCs w:val="21"/>
        </w:rPr>
        <w:t>申請のあった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</w:t>
      </w:r>
      <w:proofErr w:type="gramEnd"/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まね地域DX拠点DX計画策定支援事業支援方針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の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変更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について、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しまね地域DX拠点 DX計画策定支援事業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実施要領第1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1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条第2項に基づき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下記のとおり承認し通知します。</w:t>
      </w:r>
    </w:p>
    <w:p w14:paraId="00000010" w14:textId="77777777" w:rsidR="00C724F7" w:rsidRPr="00D60D3B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1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記</w:t>
      </w:r>
    </w:p>
    <w:p w14:paraId="00000012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１．変更承認する内容</w:t>
      </w:r>
    </w:p>
    <w:p w14:paraId="00000013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4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5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6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２．その他</w:t>
      </w:r>
    </w:p>
    <w:p w14:paraId="00000017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8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9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A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sectPr w:rsidR="00C724F7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60057" w14:textId="77777777" w:rsidR="00D60D3B" w:rsidRDefault="00D60D3B" w:rsidP="00D60D3B">
      <w:r>
        <w:separator/>
      </w:r>
    </w:p>
  </w:endnote>
  <w:endnote w:type="continuationSeparator" w:id="0">
    <w:p w14:paraId="78C2DDE0" w14:textId="77777777" w:rsidR="00D60D3B" w:rsidRDefault="00D60D3B" w:rsidP="00D6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D3FD8" w14:textId="77777777" w:rsidR="00D60D3B" w:rsidRDefault="00D60D3B" w:rsidP="00D60D3B">
      <w:r>
        <w:separator/>
      </w:r>
    </w:p>
  </w:footnote>
  <w:footnote w:type="continuationSeparator" w:id="0">
    <w:p w14:paraId="6CF04429" w14:textId="77777777" w:rsidR="00D60D3B" w:rsidRDefault="00D60D3B" w:rsidP="00D60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7"/>
    <w:rsid w:val="00120EA4"/>
    <w:rsid w:val="00296182"/>
    <w:rsid w:val="00367863"/>
    <w:rsid w:val="0039721D"/>
    <w:rsid w:val="003C7485"/>
    <w:rsid w:val="0040492C"/>
    <w:rsid w:val="00465B6B"/>
    <w:rsid w:val="00494019"/>
    <w:rsid w:val="005077B4"/>
    <w:rsid w:val="00512107"/>
    <w:rsid w:val="007545FD"/>
    <w:rsid w:val="00960C11"/>
    <w:rsid w:val="009F7807"/>
    <w:rsid w:val="00A21A0C"/>
    <w:rsid w:val="00A50D07"/>
    <w:rsid w:val="00C70606"/>
    <w:rsid w:val="00C724F7"/>
    <w:rsid w:val="00D60D3B"/>
    <w:rsid w:val="00F8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431B8E"/>
  <w15:docId w15:val="{D35F8C65-A843-40A3-AB2E-353C9A8F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0D3B"/>
  </w:style>
  <w:style w:type="paragraph" w:styleId="a7">
    <w:name w:val="footer"/>
    <w:basedOn w:val="a"/>
    <w:link w:val="a8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0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安食 斉二</cp:lastModifiedBy>
  <cp:revision>9</cp:revision>
  <cp:lastPrinted>2025-05-23T06:38:00Z</cp:lastPrinted>
  <dcterms:created xsi:type="dcterms:W3CDTF">2025-03-19T09:34:00Z</dcterms:created>
  <dcterms:modified xsi:type="dcterms:W3CDTF">2025-05-23T06:38:00Z</dcterms:modified>
</cp:coreProperties>
</file>